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E284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53898FF5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</w:p>
    <w:p w14:paraId="5F649812" w14:textId="77777777" w:rsidR="008B2E7B" w:rsidRPr="004E35D1" w:rsidRDefault="008B2E7B" w:rsidP="008B2E7B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312AE439" w14:textId="77777777" w:rsidR="008B2E7B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0E4DB3">
        <w:rPr>
          <w:b/>
          <w:bCs/>
          <w:sz w:val="26"/>
          <w:szCs w:val="26"/>
        </w:rPr>
        <w:t>униципальн</w:t>
      </w:r>
      <w:r>
        <w:rPr>
          <w:b/>
          <w:bCs/>
          <w:sz w:val="26"/>
          <w:szCs w:val="26"/>
        </w:rPr>
        <w:t>ой</w:t>
      </w:r>
      <w:r w:rsidRPr="000E4D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комплексной </w:t>
      </w:r>
      <w:r w:rsidRPr="000E4DB3">
        <w:rPr>
          <w:b/>
          <w:bCs/>
          <w:sz w:val="26"/>
          <w:szCs w:val="26"/>
        </w:rPr>
        <w:t>программ</w:t>
      </w:r>
      <w:r>
        <w:rPr>
          <w:b/>
          <w:bCs/>
          <w:sz w:val="26"/>
          <w:szCs w:val="26"/>
        </w:rPr>
        <w:t>ы</w:t>
      </w:r>
    </w:p>
    <w:p w14:paraId="558237F2" w14:textId="77777777" w:rsidR="000258B8" w:rsidRPr="000258B8" w:rsidRDefault="000258B8" w:rsidP="000258B8">
      <w:pPr>
        <w:tabs>
          <w:tab w:val="left" w:pos="4962"/>
        </w:tabs>
        <w:jc w:val="center"/>
        <w:rPr>
          <w:b/>
          <w:bCs/>
          <w:sz w:val="26"/>
          <w:szCs w:val="26"/>
        </w:rPr>
      </w:pPr>
      <w:r w:rsidRPr="000258B8">
        <w:rPr>
          <w:b/>
          <w:bCs/>
          <w:sz w:val="26"/>
          <w:szCs w:val="26"/>
        </w:rPr>
        <w:t>«Защита населения на территории Переславль-Залесского муниципального округа</w:t>
      </w:r>
      <w:r>
        <w:rPr>
          <w:b/>
          <w:bCs/>
          <w:sz w:val="26"/>
          <w:szCs w:val="26"/>
        </w:rPr>
        <w:t xml:space="preserve"> </w:t>
      </w:r>
      <w:r w:rsidRPr="000258B8">
        <w:rPr>
          <w:b/>
          <w:bCs/>
          <w:sz w:val="26"/>
          <w:szCs w:val="26"/>
        </w:rPr>
        <w:t>Ярославской области от чрезвычайных ситуаций</w:t>
      </w:r>
    </w:p>
    <w:p w14:paraId="7FA92590" w14:textId="77777777" w:rsidR="004528E3" w:rsidRDefault="000258B8" w:rsidP="000258B8">
      <w:pPr>
        <w:tabs>
          <w:tab w:val="left" w:pos="4962"/>
        </w:tabs>
        <w:jc w:val="center"/>
        <w:rPr>
          <w:b/>
          <w:bCs/>
          <w:sz w:val="26"/>
          <w:szCs w:val="26"/>
        </w:rPr>
      </w:pPr>
      <w:r w:rsidRPr="000258B8">
        <w:rPr>
          <w:b/>
          <w:bCs/>
          <w:sz w:val="26"/>
          <w:szCs w:val="26"/>
        </w:rPr>
        <w:t>и обеспечение пожарной безопасности»</w:t>
      </w:r>
    </w:p>
    <w:p w14:paraId="1712FFAC" w14:textId="77777777" w:rsidR="000258B8" w:rsidRPr="008D5400" w:rsidRDefault="000258B8" w:rsidP="000258B8">
      <w:pPr>
        <w:tabs>
          <w:tab w:val="left" w:pos="4962"/>
        </w:tabs>
        <w:jc w:val="center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8B2E7B" w:rsidRPr="0073767A" w14:paraId="4EAD7141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34C9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Куратор (-ы)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0F1EB" w14:textId="77777777" w:rsidR="008B2E7B" w:rsidRPr="0073767A" w:rsidRDefault="000258B8" w:rsidP="000258B8">
            <w:pPr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2459D2">
              <w:rPr>
                <w:sz w:val="26"/>
                <w:szCs w:val="26"/>
              </w:rPr>
              <w:t xml:space="preserve">Глава Переславль-Залесского </w:t>
            </w:r>
            <w:r>
              <w:rPr>
                <w:sz w:val="26"/>
                <w:szCs w:val="26"/>
              </w:rPr>
              <w:t>м</w:t>
            </w:r>
            <w:r w:rsidRPr="002459D2">
              <w:rPr>
                <w:sz w:val="26"/>
                <w:szCs w:val="26"/>
              </w:rPr>
              <w:t>униципального округа</w:t>
            </w:r>
          </w:p>
        </w:tc>
      </w:tr>
      <w:tr w:rsidR="008B2E7B" w:rsidRPr="0073767A" w14:paraId="36D18912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9CE2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574DF" w14:textId="77777777" w:rsidR="008B2E7B" w:rsidRPr="0073767A" w:rsidRDefault="008B2E7B" w:rsidP="000258B8">
            <w:pPr>
              <w:overflowPunct/>
              <w:ind w:right="-1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Администраци</w:t>
            </w:r>
            <w:r w:rsidR="000258B8">
              <w:rPr>
                <w:rFonts w:eastAsia="Calibri"/>
                <w:sz w:val="26"/>
                <w:szCs w:val="26"/>
                <w:lang w:eastAsia="en-US"/>
              </w:rPr>
              <w:t>я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Переславль-Залесского муниципального округа</w:t>
            </w:r>
          </w:p>
        </w:tc>
      </w:tr>
      <w:tr w:rsidR="008B2E7B" w:rsidRPr="0073767A" w14:paraId="26CB57F7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4D56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78EE5" w14:textId="77777777" w:rsidR="000258B8" w:rsidRDefault="00C262AC" w:rsidP="000258B8">
            <w:pPr>
              <w:pStyle w:val="a3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0258B8">
              <w:rPr>
                <w:sz w:val="26"/>
                <w:szCs w:val="26"/>
              </w:rPr>
              <w:t xml:space="preserve">социального развития </w:t>
            </w:r>
            <w:r w:rsidR="004528E3">
              <w:rPr>
                <w:sz w:val="26"/>
                <w:szCs w:val="26"/>
              </w:rPr>
              <w:t>Администрации Переславль-Залесского муниципального округа</w:t>
            </w:r>
            <w:r w:rsidR="000258B8">
              <w:rPr>
                <w:sz w:val="26"/>
                <w:szCs w:val="26"/>
              </w:rPr>
              <w:t>;</w:t>
            </w:r>
          </w:p>
          <w:p w14:paraId="1E51B8F1" w14:textId="77777777" w:rsidR="000258B8" w:rsidRDefault="000258B8" w:rsidP="000258B8">
            <w:pPr>
              <w:pStyle w:val="a3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развитию инфраструктуры Администрации Переславль-Залесского муниципального округа;</w:t>
            </w:r>
          </w:p>
          <w:p w14:paraId="4030AF8C" w14:textId="77777777" w:rsidR="000258B8" w:rsidRPr="0073767A" w:rsidRDefault="000258B8" w:rsidP="000258B8">
            <w:pPr>
              <w:pStyle w:val="a3"/>
              <w:ind w:firstLine="0"/>
              <w:rPr>
                <w:sz w:val="26"/>
                <w:szCs w:val="26"/>
              </w:rPr>
            </w:pPr>
            <w:r w:rsidRPr="002459D2">
              <w:rPr>
                <w:sz w:val="26"/>
                <w:szCs w:val="26"/>
              </w:rPr>
              <w:t>СГБУ «Лесная охрана»</w:t>
            </w:r>
          </w:p>
        </w:tc>
      </w:tr>
      <w:tr w:rsidR="008B2E7B" w:rsidRPr="0073767A" w14:paraId="29194F84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6ADB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24260" w14:textId="49903A81" w:rsidR="008B2E7B" w:rsidRPr="0073767A" w:rsidRDefault="008B2E7B" w:rsidP="000568D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202</w:t>
            </w:r>
            <w:r w:rsidR="00BB4283">
              <w:rPr>
                <w:rFonts w:eastAsiaTheme="minorEastAsia"/>
                <w:sz w:val="26"/>
                <w:szCs w:val="26"/>
              </w:rPr>
              <w:t>6</w:t>
            </w:r>
            <w:r w:rsidRPr="001F27F9">
              <w:rPr>
                <w:rFonts w:eastAsiaTheme="minorEastAsia"/>
                <w:sz w:val="26"/>
                <w:szCs w:val="26"/>
              </w:rPr>
              <w:t>-202</w:t>
            </w:r>
            <w:r>
              <w:rPr>
                <w:rFonts w:eastAsiaTheme="minorEastAsia"/>
                <w:sz w:val="26"/>
                <w:szCs w:val="26"/>
              </w:rPr>
              <w:t>8</w:t>
            </w:r>
            <w:r w:rsidRPr="001F27F9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</w:tr>
      <w:tr w:rsidR="006F6058" w:rsidRPr="0073767A" w14:paraId="3F44123D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5158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9875E" w14:textId="77777777" w:rsidR="000258B8" w:rsidRPr="000258B8" w:rsidRDefault="000258B8" w:rsidP="000258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0258B8">
              <w:rPr>
                <w:sz w:val="26"/>
                <w:szCs w:val="26"/>
              </w:rPr>
              <w:t>- 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обстановки;</w:t>
            </w:r>
          </w:p>
          <w:p w14:paraId="46EAF84A" w14:textId="77777777" w:rsidR="006F6058" w:rsidRPr="0073767A" w:rsidRDefault="000258B8" w:rsidP="000258B8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0258B8">
              <w:rPr>
                <w:sz w:val="26"/>
                <w:szCs w:val="26"/>
              </w:rPr>
              <w:t>- 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технологий.</w:t>
            </w:r>
          </w:p>
        </w:tc>
      </w:tr>
      <w:tr w:rsidR="006F6058" w:rsidRPr="0073767A" w14:paraId="772DA7F7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8275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5833F" w14:textId="4D42E6AF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Всего </w:t>
            </w:r>
            <w:r w:rsidR="00BB4283">
              <w:rPr>
                <w:sz w:val="26"/>
                <w:szCs w:val="26"/>
              </w:rPr>
              <w:t>11 260,0</w:t>
            </w:r>
            <w:r w:rsidRPr="00B50984">
              <w:rPr>
                <w:sz w:val="26"/>
                <w:szCs w:val="26"/>
              </w:rPr>
              <w:t xml:space="preserve"> тыс. руб., из них:</w:t>
            </w:r>
          </w:p>
          <w:p w14:paraId="38A8B8F7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федерального бюджета:</w:t>
            </w:r>
          </w:p>
          <w:p w14:paraId="37391565" w14:textId="3C37ED90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3F685EE" w14:textId="3D43DDBC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37CC4D1" w14:textId="3E9D2153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4975919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областного бюджета:</w:t>
            </w:r>
          </w:p>
          <w:p w14:paraId="4323A17F" w14:textId="33A9FB94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48F75862" w14:textId="23FAC1EF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40679DF" w14:textId="022A3993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177E4ACA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3E756654" w14:textId="0B379E70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4 980,0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8E37AAF" w14:textId="3AB385DC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2 580,0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9E66112" w14:textId="4450E615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3 700,0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6626ACAE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внебюджетные источники:</w:t>
            </w:r>
          </w:p>
          <w:p w14:paraId="55FBDAE9" w14:textId="0BEF5E6B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A09F4FC" w14:textId="0417BD5D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lastRenderedPageBreak/>
              <w:t xml:space="preserve">2027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B08474F" w14:textId="631D48D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0E7C7E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0E7C7E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</w:t>
            </w:r>
          </w:p>
          <w:p w14:paraId="77A45A6B" w14:textId="77777777" w:rsidR="006F6058" w:rsidRPr="0073767A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F6058" w:rsidRPr="0073767A" w14:paraId="5ADE9101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9A8E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2FBBF" w14:textId="77777777" w:rsidR="000258B8" w:rsidRPr="000258B8" w:rsidRDefault="000258B8" w:rsidP="000258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</w:t>
            </w:r>
            <w:r w:rsidRPr="000258B8">
              <w:rPr>
                <w:sz w:val="26"/>
                <w:szCs w:val="26"/>
              </w:rPr>
              <w:t>программа «Обеспечение первичных мер пожарной безопасности Переславль-Залесского муниципального округа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0258B8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0258B8">
              <w:rPr>
                <w:sz w:val="26"/>
                <w:szCs w:val="26"/>
              </w:rPr>
              <w:t xml:space="preserve"> годы;</w:t>
            </w:r>
          </w:p>
          <w:p w14:paraId="2FE0B723" w14:textId="77777777" w:rsidR="006F6058" w:rsidRPr="0073767A" w:rsidRDefault="000258B8" w:rsidP="000258B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</w:t>
            </w:r>
            <w:r w:rsidRPr="000258B8">
              <w:rPr>
                <w:sz w:val="26"/>
                <w:szCs w:val="26"/>
              </w:rPr>
              <w:t>программа «О внедрении аппаратно-программного комп</w:t>
            </w:r>
            <w:r>
              <w:rPr>
                <w:sz w:val="26"/>
                <w:szCs w:val="26"/>
              </w:rPr>
              <w:t>лекса «Безопасный город» на 2026</w:t>
            </w:r>
            <w:r w:rsidRPr="000258B8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0258B8">
              <w:rPr>
                <w:sz w:val="26"/>
                <w:szCs w:val="26"/>
              </w:rPr>
              <w:t xml:space="preserve"> годы».</w:t>
            </w:r>
          </w:p>
        </w:tc>
      </w:tr>
      <w:tr w:rsidR="006F6058" w:rsidRPr="0073767A" w14:paraId="55B4667B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C4A8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E2D16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64666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04CC4D16" w14:textId="77777777" w:rsidR="00A83A6C" w:rsidRDefault="00A83A6C"/>
    <w:sectPr w:rsidR="00A8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47"/>
    <w:rsid w:val="00002147"/>
    <w:rsid w:val="000258B8"/>
    <w:rsid w:val="000568D9"/>
    <w:rsid w:val="000E7C7E"/>
    <w:rsid w:val="004528E3"/>
    <w:rsid w:val="006929C0"/>
    <w:rsid w:val="006F6058"/>
    <w:rsid w:val="008B2E7B"/>
    <w:rsid w:val="00A30E78"/>
    <w:rsid w:val="00A83A6C"/>
    <w:rsid w:val="00BB4283"/>
    <w:rsid w:val="00C262AC"/>
    <w:rsid w:val="00F0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74BDC"/>
  <w15:chartTrackingRefBased/>
  <w15:docId w15:val="{B6780C9C-405E-4505-9458-940AE9A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E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2E7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B2E7B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68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68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cp:lastPrinted>2025-11-14T10:33:00Z</cp:lastPrinted>
  <dcterms:created xsi:type="dcterms:W3CDTF">2025-11-12T13:14:00Z</dcterms:created>
  <dcterms:modified xsi:type="dcterms:W3CDTF">2025-11-14T10:55:00Z</dcterms:modified>
</cp:coreProperties>
</file>